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79E78E19" w:rsidR="00841534" w:rsidRPr="00322526" w:rsidRDefault="00841534" w:rsidP="0015072B">
      <w:pPr>
        <w:ind w:left="2610" w:right="-540" w:hanging="2610"/>
        <w:rPr>
          <w:rFonts w:ascii="Aptos Narrow" w:hAnsi="Aptos Narrow" w:cs="Courier New"/>
          <w:bCs/>
          <w:szCs w:val="22"/>
          <w:lang w:val="en-GB"/>
        </w:rPr>
      </w:pPr>
      <w:r w:rsidRPr="00322526">
        <w:rPr>
          <w:rFonts w:ascii="Aptos Narrow" w:hAnsi="Aptos Narrow" w:cs="Courier New"/>
          <w:bCs/>
          <w:szCs w:val="22"/>
          <w:lang w:val="en-GB"/>
        </w:rPr>
        <w:t xml:space="preserve">Ref.: </w:t>
      </w:r>
      <w:r w:rsidR="006C2A6A" w:rsidRPr="00322526">
        <w:rPr>
          <w:rFonts w:ascii="Aptos Narrow" w:hAnsi="Aptos Narrow"/>
          <w:bCs/>
          <w:szCs w:val="22"/>
        </w:rPr>
        <w:t>CC/NT/W-GIS/DOM/A04/24/01196</w:t>
      </w:r>
      <w:r w:rsidR="00CC31EA" w:rsidRPr="00322526">
        <w:rPr>
          <w:rFonts w:ascii="Aptos Narrow" w:hAnsi="Aptos Narrow"/>
          <w:bCs/>
          <w:szCs w:val="22"/>
        </w:rPr>
        <w:t>/</w:t>
      </w:r>
      <w:r w:rsidR="00076CC6">
        <w:rPr>
          <w:rFonts w:ascii="Aptos Narrow" w:hAnsi="Aptos Narrow"/>
          <w:bCs/>
          <w:szCs w:val="22"/>
        </w:rPr>
        <w:t>A</w:t>
      </w:r>
      <w:r w:rsidR="00C56158">
        <w:rPr>
          <w:rFonts w:ascii="Aptos Narrow" w:hAnsi="Aptos Narrow"/>
          <w:bCs/>
          <w:szCs w:val="22"/>
        </w:rPr>
        <w:t>4</w:t>
      </w:r>
      <w:r w:rsidR="00076CC6">
        <w:rPr>
          <w:rFonts w:ascii="Aptos Narrow" w:hAnsi="Aptos Narro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</w:rPr>
        <w:t xml:space="preserve">      </w:t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C84AD4" w:rsidRPr="00322526">
        <w:rPr>
          <w:rFonts w:ascii="Aptos Narrow" w:hAnsi="Aptos Narrow" w:cs="Courier New"/>
          <w:bCs/>
          <w:szCs w:val="22"/>
        </w:rPr>
        <w:t xml:space="preserve">        </w:t>
      </w:r>
      <w:r w:rsidR="00C84AD4" w:rsidRPr="00322526">
        <w:rPr>
          <w:rFonts w:ascii="Aptos Narrow" w:hAnsi="Aptos Narrow" w:cs="Courier New"/>
          <w:bCs/>
          <w:szCs w:val="22"/>
        </w:rPr>
        <w:tab/>
      </w:r>
      <w:r w:rsidR="0015072B" w:rsidRPr="00322526">
        <w:rPr>
          <w:rFonts w:ascii="Aptos Narrow" w:hAnsi="Aptos Narrow" w:cs="Courier Ne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  <w:lang w:val="en-GB"/>
        </w:rPr>
        <w:t xml:space="preserve">Date: </w:t>
      </w:r>
      <w:r w:rsidR="00076CC6">
        <w:rPr>
          <w:rFonts w:ascii="Aptos Narrow" w:hAnsi="Aptos Narrow" w:cs="Courier New"/>
          <w:bCs/>
          <w:szCs w:val="22"/>
          <w:lang w:val="en-GB"/>
        </w:rPr>
        <w:t>28</w:t>
      </w:r>
      <w:r w:rsidR="00A57567">
        <w:rPr>
          <w:rFonts w:ascii="Aptos Narrow" w:hAnsi="Aptos Narrow" w:cs="Courier New"/>
          <w:bCs/>
          <w:szCs w:val="22"/>
          <w:lang w:val="en-GB"/>
        </w:rPr>
        <w:t>.0</w:t>
      </w:r>
      <w:r w:rsidR="00C56158">
        <w:rPr>
          <w:rFonts w:ascii="Aptos Narrow" w:hAnsi="Aptos Narrow" w:cs="Courier New"/>
          <w:bCs/>
          <w:szCs w:val="22"/>
          <w:lang w:val="en-GB"/>
        </w:rPr>
        <w:t>8</w:t>
      </w:r>
      <w:r w:rsidR="00C330F5" w:rsidRPr="00322526">
        <w:rPr>
          <w:rFonts w:ascii="Aptos Narrow" w:hAnsi="Aptos Narrow" w:cs="Courier New"/>
          <w:bCs/>
          <w:szCs w:val="22"/>
          <w:lang w:val="en-GB"/>
        </w:rPr>
        <w:t>.2024</w:t>
      </w:r>
    </w:p>
    <w:p w14:paraId="26FED9F1" w14:textId="6530F379" w:rsidR="009859B3" w:rsidRPr="00322526" w:rsidRDefault="009859B3" w:rsidP="009859B3">
      <w:pPr>
        <w:jc w:val="both"/>
        <w:rPr>
          <w:rFonts w:ascii="Aptos Narrow" w:hAnsi="Aptos Narrow" w:cs="Calibri"/>
          <w:bCs/>
          <w:szCs w:val="22"/>
        </w:rPr>
      </w:pP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&lt;&lt; Issued to all bidders through portal </w:t>
      </w:r>
      <w:hyperlink r:id="rId7" w:history="1">
        <w:r w:rsidR="00E425F9" w:rsidRPr="00322526">
          <w:rPr>
            <w:rStyle w:val="Hyperlink"/>
            <w:rFonts w:ascii="Aptos Narrow" w:hAnsi="Aptos Narrow" w:cs="Arial"/>
            <w:bCs/>
            <w:szCs w:val="22"/>
            <w:highlight w:val="darkGray"/>
          </w:rPr>
          <w:t>https://etender.powergrid.in</w:t>
        </w:r>
      </w:hyperlink>
      <w:r w:rsidR="00E425F9"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 </w:t>
      </w: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>&gt;&gt;</w:t>
      </w:r>
    </w:p>
    <w:p w14:paraId="6461E7E3" w14:textId="7C183883" w:rsidR="003C608A" w:rsidRPr="00322526" w:rsidRDefault="00B01DB2" w:rsidP="005B7F55">
      <w:pPr>
        <w:spacing w:after="0" w:line="240" w:lineRule="auto"/>
        <w:ind w:left="540" w:hanging="540"/>
        <w:jc w:val="both"/>
        <w:rPr>
          <w:rFonts w:ascii="Aptos Narrow" w:eastAsia="MS Mincho" w:hAnsi="Aptos Narrow" w:cs="Mangal"/>
          <w:szCs w:val="22"/>
          <w:lang w:bidi="ar-SA"/>
        </w:rPr>
      </w:pPr>
      <w:r w:rsidRPr="00322526">
        <w:rPr>
          <w:rFonts w:ascii="Aptos Narrow" w:hAnsi="Aptos Narrow" w:cs="Arial"/>
          <w:bCs/>
          <w:szCs w:val="22"/>
        </w:rPr>
        <w:t xml:space="preserve">Sub: </w:t>
      </w:r>
      <w:r w:rsidR="005B7F55" w:rsidRPr="00322526">
        <w:rPr>
          <w:rFonts w:ascii="Aptos Narrow" w:eastAsia="Times New Roman" w:hAnsi="Aptos Narrow" w:cs="Mangal"/>
          <w:b/>
          <w:szCs w:val="22"/>
          <w:lang w:bidi="ar-SA"/>
        </w:rPr>
        <w:t>Amendment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No.-I</w:t>
      </w:r>
      <w:r w:rsidR="00C56158">
        <w:rPr>
          <w:rFonts w:ascii="Aptos Narrow" w:eastAsia="Times New Roman" w:hAnsi="Aptos Narrow" w:cs="Mangal"/>
          <w:b/>
          <w:szCs w:val="22"/>
          <w:lang w:bidi="ar-SA"/>
        </w:rPr>
        <w:t>V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EB444E"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="00EB444E"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EB444E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(3rd)’.</w:t>
      </w:r>
      <w:r w:rsidR="003C608A" w:rsidRPr="00EB444E">
        <w:rPr>
          <w:rFonts w:ascii="Aptos Narrow" w:eastAsia="MS Mincho" w:hAnsi="Aptos Narrow" w:cs="Mangal"/>
          <w:b/>
          <w:bCs/>
          <w:szCs w:val="22"/>
          <w:lang w:bidi="ar-SA"/>
        </w:rPr>
        <w:t xml:space="preserve"> </w:t>
      </w:r>
    </w:p>
    <w:p w14:paraId="1B09E8B4" w14:textId="77777777" w:rsidR="003C608A" w:rsidRPr="00322526" w:rsidRDefault="003C608A" w:rsidP="003C608A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46FF1A91" w14:textId="32A9D4D3" w:rsidR="005B092C" w:rsidRPr="00322526" w:rsidRDefault="003C608A" w:rsidP="003C608A">
      <w:pPr>
        <w:spacing w:after="0"/>
        <w:ind w:left="540" w:hanging="54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eastAsia="MS Mincho" w:hAnsi="Aptos Narrow" w:cs="Mangal"/>
          <w:szCs w:val="22"/>
          <w:lang w:bidi="ar-SA"/>
        </w:rPr>
        <w:t>[</w:t>
      </w:r>
      <w:r w:rsidRPr="0032252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E953BC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322526">
        <w:rPr>
          <w:rFonts w:ascii="Aptos Narrow" w:eastAsia="Times New Roman" w:hAnsi="Aptos Narrow" w:cs="Mangal"/>
          <w:szCs w:val="22"/>
          <w:lang w:bidi="ar-SA"/>
        </w:rPr>
        <w:t>]</w:t>
      </w:r>
    </w:p>
    <w:p w14:paraId="1F948A03" w14:textId="489CEB63" w:rsidR="00DF53D6" w:rsidRPr="00322526" w:rsidRDefault="00DF53D6" w:rsidP="005B7F55">
      <w:pPr>
        <w:spacing w:after="0"/>
        <w:ind w:left="9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(Domestic</w:t>
      </w:r>
      <w:r w:rsidRPr="00322526">
        <w:rPr>
          <w:rFonts w:ascii="Aptos Narrow" w:eastAsia="MS Mincho" w:hAnsi="Aptos Narrow" w:cs="Arial"/>
          <w:bCs/>
          <w:szCs w:val="22"/>
        </w:rPr>
        <w:t xml:space="preserve"> Competitive Bidding; Funding: Domestic</w:t>
      </w:r>
      <w:r w:rsidRPr="00322526">
        <w:rPr>
          <w:rFonts w:ascii="Aptos Narrow" w:hAnsi="Aptos Narrow" w:cs="Arial"/>
          <w:bCs/>
          <w:szCs w:val="22"/>
        </w:rPr>
        <w:t>)</w:t>
      </w:r>
    </w:p>
    <w:p w14:paraId="207F4D37" w14:textId="55E79EB3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[Single Stage Two Envelope System (under e-Procurement)]</w:t>
      </w:r>
    </w:p>
    <w:p w14:paraId="31C01185" w14:textId="77777777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</w:p>
    <w:p w14:paraId="609EAFA4" w14:textId="62EF1908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  <w:r w:rsidRPr="00322526">
        <w:rPr>
          <w:rFonts w:ascii="Aptos Narrow" w:hAnsi="Aptos Narrow" w:cs="Arial"/>
          <w:bCs/>
          <w:i/>
          <w:iCs/>
          <w:szCs w:val="22"/>
        </w:rPr>
        <w:t xml:space="preserve">...Reg. </w:t>
      </w:r>
      <w:r w:rsidR="00A57567" w:rsidRPr="00A57567">
        <w:rPr>
          <w:rFonts w:ascii="Aptos Narrow" w:hAnsi="Aptos Narrow" w:cs="Arial"/>
          <w:bCs/>
          <w:i/>
          <w:iCs/>
          <w:szCs w:val="22"/>
        </w:rPr>
        <w:t>Amendment No.-I</w:t>
      </w:r>
      <w:r w:rsidR="00C56158">
        <w:rPr>
          <w:rFonts w:ascii="Aptos Narrow" w:hAnsi="Aptos Narrow" w:cs="Arial"/>
          <w:bCs/>
          <w:i/>
          <w:iCs/>
          <w:szCs w:val="22"/>
        </w:rPr>
        <w:t>V</w:t>
      </w:r>
      <w:r w:rsidRPr="00322526">
        <w:rPr>
          <w:rFonts w:ascii="Aptos Narrow" w:hAnsi="Aptos Narrow" w:cs="Arial"/>
          <w:bCs/>
          <w:i/>
          <w:iCs/>
          <w:szCs w:val="22"/>
        </w:rPr>
        <w:t xml:space="preserve"> to the Bidding Documents </w:t>
      </w:r>
    </w:p>
    <w:p w14:paraId="1D8519D3" w14:textId="77777777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</w:p>
    <w:p w14:paraId="123032F3" w14:textId="77777777" w:rsidR="00784A76" w:rsidRPr="00405F66" w:rsidRDefault="00784A76" w:rsidP="00784A76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E1F4787" w14:textId="77777777" w:rsidR="00784A76" w:rsidRPr="00405F66" w:rsidRDefault="00784A76" w:rsidP="00784A76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7107E92C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578922BC" w14:textId="77777777" w:rsidR="00784A76" w:rsidRPr="00405F66" w:rsidRDefault="00784A76" w:rsidP="00784A76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430679E9" w14:textId="6046C208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A57567">
        <w:rPr>
          <w:rFonts w:ascii="Aptos Narrow" w:eastAsia="Times New Roman" w:hAnsi="Aptos Narrow" w:cs="Mangal"/>
          <w:b/>
          <w:szCs w:val="22"/>
          <w:lang w:bidi="ar-SA"/>
        </w:rPr>
        <w:t>Amendment No.-I</w:t>
      </w:r>
      <w:r w:rsidR="00C56158">
        <w:rPr>
          <w:rFonts w:ascii="Aptos Narrow" w:eastAsia="Times New Roman" w:hAnsi="Aptos Narrow" w:cs="Mangal"/>
          <w:b/>
          <w:szCs w:val="22"/>
          <w:lang w:bidi="ar-SA"/>
        </w:rPr>
        <w:t>V</w:t>
      </w:r>
      <w:r w:rsidRPr="00A57567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784A76" w:rsidRPr="00405F66">
        <w:rPr>
          <w:rFonts w:ascii="Aptos Narrow" w:hAnsi="Aptos Narrow"/>
          <w:szCs w:val="22"/>
        </w:rPr>
        <w:t>to the bidding documents is</w:t>
      </w:r>
      <w:r w:rsidR="00784A76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6A7FC3E5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28B29BE" w14:textId="17D13F31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322526">
        <w:rPr>
          <w:rFonts w:ascii="Aptos Narrow" w:eastAsia="Times New Roman" w:hAnsi="Aptos Narrow" w:cs="Mangal"/>
          <w:b/>
          <w:szCs w:val="22"/>
          <w:lang w:bidi="ar-SA"/>
        </w:rPr>
        <w:t>Amendment No.-I</w:t>
      </w:r>
      <w:r w:rsidR="00C56158">
        <w:rPr>
          <w:rFonts w:ascii="Aptos Narrow" w:eastAsia="Times New Roman" w:hAnsi="Aptos Narrow" w:cs="Mangal"/>
          <w:b/>
          <w:szCs w:val="22"/>
          <w:lang w:bidi="ar-SA"/>
        </w:rPr>
        <w:t>V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="00784A76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6FCD3A08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2F384735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1D10914D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1FA2F0AB" w14:textId="77777777" w:rsidR="00784A76" w:rsidRPr="00405F66" w:rsidRDefault="00784A76" w:rsidP="00784A76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ab/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1B67561A" w14:textId="659A5A7B" w:rsidR="00DF53D6" w:rsidRPr="00322526" w:rsidRDefault="00DF53D6" w:rsidP="00C47E4C">
      <w:pPr>
        <w:ind w:left="18" w:firstLine="702"/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 xml:space="preserve">For and </w:t>
      </w:r>
      <w:r w:rsidR="00107A02" w:rsidRPr="00322526">
        <w:rPr>
          <w:rFonts w:ascii="Aptos Narrow" w:hAnsi="Aptos Narrow" w:cs="Arial"/>
          <w:bCs/>
          <w:szCs w:val="22"/>
          <w:lang w:val="en-IN"/>
        </w:rPr>
        <w:t>o</w:t>
      </w:r>
      <w:r w:rsidRPr="00322526">
        <w:rPr>
          <w:rFonts w:ascii="Aptos Narrow" w:hAnsi="Aptos Narrow" w:cs="Arial"/>
          <w:bCs/>
          <w:szCs w:val="22"/>
          <w:lang w:val="en-IN"/>
        </w:rPr>
        <w:t>n behalf of</w:t>
      </w:r>
    </w:p>
    <w:p w14:paraId="26AB89D7" w14:textId="2AC5B193" w:rsidR="000B3AA5" w:rsidRPr="00322526" w:rsidRDefault="00DF53D6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>Power Grid Corporation of India Limited</w:t>
      </w:r>
    </w:p>
    <w:p w14:paraId="3B0A1DD6" w14:textId="3D784F6A" w:rsidR="00107A02" w:rsidRDefault="00C56158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>
        <w:rPr>
          <w:rFonts w:ascii="Aptos Narrow" w:hAnsi="Aptos Narrow" w:cs="Arial"/>
          <w:bCs/>
          <w:szCs w:val="22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5pt">
            <v:imagedata r:id="rId8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p w14:paraId="37F9F3E6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48893CEB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259C039F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3A2AE67D" w14:textId="77777777" w:rsidR="00B83065" w:rsidRPr="00405F66" w:rsidRDefault="00B83065" w:rsidP="00B83065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p w14:paraId="584DC27C" w14:textId="77777777" w:rsidR="00B83065" w:rsidRPr="00322526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sectPr w:rsidR="00B83065" w:rsidRPr="00322526" w:rsidSect="0083101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71B1C" w14:textId="77777777" w:rsidR="003A00FF" w:rsidRDefault="003A00FF" w:rsidP="00B16323">
      <w:pPr>
        <w:spacing w:after="0" w:line="240" w:lineRule="auto"/>
      </w:pPr>
      <w:r>
        <w:separator/>
      </w:r>
    </w:p>
  </w:endnote>
  <w:endnote w:type="continuationSeparator" w:id="0">
    <w:p w14:paraId="29FCB589" w14:textId="77777777" w:rsidR="003A00FF" w:rsidRDefault="003A00F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F2738" w14:textId="77777777" w:rsidR="003A00FF" w:rsidRDefault="003A00FF" w:rsidP="00B16323">
      <w:pPr>
        <w:spacing w:after="0" w:line="240" w:lineRule="auto"/>
      </w:pPr>
      <w:r>
        <w:separator/>
      </w:r>
    </w:p>
  </w:footnote>
  <w:footnote w:type="continuationSeparator" w:id="0">
    <w:p w14:paraId="4F556FC8" w14:textId="77777777" w:rsidR="003A00FF" w:rsidRDefault="003A00F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4"/>
  </w:num>
  <w:num w:numId="3" w16cid:durableId="716970464">
    <w:abstractNumId w:val="2"/>
  </w:num>
  <w:num w:numId="4" w16cid:durableId="204949206">
    <w:abstractNumId w:val="0"/>
  </w:num>
  <w:num w:numId="5" w16cid:durableId="1283734369">
    <w:abstractNumId w:val="5"/>
  </w:num>
  <w:num w:numId="6" w16cid:durableId="2225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69D6"/>
    <w:rsid w:val="00022A4D"/>
    <w:rsid w:val="00041E08"/>
    <w:rsid w:val="00071834"/>
    <w:rsid w:val="00076A16"/>
    <w:rsid w:val="00076CC6"/>
    <w:rsid w:val="00097364"/>
    <w:rsid w:val="000A6A74"/>
    <w:rsid w:val="000B3AA5"/>
    <w:rsid w:val="000D0C22"/>
    <w:rsid w:val="0010732E"/>
    <w:rsid w:val="00107A02"/>
    <w:rsid w:val="001259D8"/>
    <w:rsid w:val="0015072B"/>
    <w:rsid w:val="00151A73"/>
    <w:rsid w:val="0017099E"/>
    <w:rsid w:val="001B75BA"/>
    <w:rsid w:val="001C4C03"/>
    <w:rsid w:val="001D5869"/>
    <w:rsid w:val="001D7656"/>
    <w:rsid w:val="00213888"/>
    <w:rsid w:val="0021561F"/>
    <w:rsid w:val="002256B4"/>
    <w:rsid w:val="002407BB"/>
    <w:rsid w:val="00250976"/>
    <w:rsid w:val="0027419A"/>
    <w:rsid w:val="00275733"/>
    <w:rsid w:val="0028088C"/>
    <w:rsid w:val="00282230"/>
    <w:rsid w:val="002970C9"/>
    <w:rsid w:val="002C46A5"/>
    <w:rsid w:val="002C7A34"/>
    <w:rsid w:val="002D07D5"/>
    <w:rsid w:val="002D4C24"/>
    <w:rsid w:val="00311F4E"/>
    <w:rsid w:val="003158E6"/>
    <w:rsid w:val="00322526"/>
    <w:rsid w:val="00333B1F"/>
    <w:rsid w:val="00335E65"/>
    <w:rsid w:val="00355B6D"/>
    <w:rsid w:val="003702A1"/>
    <w:rsid w:val="003931CA"/>
    <w:rsid w:val="003A00FF"/>
    <w:rsid w:val="003A4E00"/>
    <w:rsid w:val="003A7AF5"/>
    <w:rsid w:val="003B7E22"/>
    <w:rsid w:val="003C608A"/>
    <w:rsid w:val="003D2678"/>
    <w:rsid w:val="003D4B66"/>
    <w:rsid w:val="00405A87"/>
    <w:rsid w:val="004061BD"/>
    <w:rsid w:val="00461CA0"/>
    <w:rsid w:val="004879CE"/>
    <w:rsid w:val="004B3101"/>
    <w:rsid w:val="004B7FBF"/>
    <w:rsid w:val="004D2080"/>
    <w:rsid w:val="004D33E2"/>
    <w:rsid w:val="0050486F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B7F55"/>
    <w:rsid w:val="005F22BF"/>
    <w:rsid w:val="0061342F"/>
    <w:rsid w:val="0068387F"/>
    <w:rsid w:val="0069184E"/>
    <w:rsid w:val="006918DF"/>
    <w:rsid w:val="00693AD9"/>
    <w:rsid w:val="006B5D39"/>
    <w:rsid w:val="006C2A6A"/>
    <w:rsid w:val="006D2516"/>
    <w:rsid w:val="006D4B30"/>
    <w:rsid w:val="00701A89"/>
    <w:rsid w:val="0071667C"/>
    <w:rsid w:val="007255AC"/>
    <w:rsid w:val="007424E8"/>
    <w:rsid w:val="00743559"/>
    <w:rsid w:val="00784A76"/>
    <w:rsid w:val="007A0A7A"/>
    <w:rsid w:val="007E2AD7"/>
    <w:rsid w:val="007F2374"/>
    <w:rsid w:val="0081537F"/>
    <w:rsid w:val="0082534F"/>
    <w:rsid w:val="00831016"/>
    <w:rsid w:val="00841534"/>
    <w:rsid w:val="00851B76"/>
    <w:rsid w:val="00881E19"/>
    <w:rsid w:val="008875AB"/>
    <w:rsid w:val="008B6AAA"/>
    <w:rsid w:val="008C41AF"/>
    <w:rsid w:val="008C46C9"/>
    <w:rsid w:val="008D54C2"/>
    <w:rsid w:val="008F106C"/>
    <w:rsid w:val="00934920"/>
    <w:rsid w:val="00950E60"/>
    <w:rsid w:val="00952647"/>
    <w:rsid w:val="009575C3"/>
    <w:rsid w:val="009617AA"/>
    <w:rsid w:val="0097416E"/>
    <w:rsid w:val="0098098F"/>
    <w:rsid w:val="009832E3"/>
    <w:rsid w:val="009859B3"/>
    <w:rsid w:val="00986CE2"/>
    <w:rsid w:val="00996671"/>
    <w:rsid w:val="009979EE"/>
    <w:rsid w:val="009A6CBC"/>
    <w:rsid w:val="009B3DF2"/>
    <w:rsid w:val="009B77E7"/>
    <w:rsid w:val="009F131A"/>
    <w:rsid w:val="00A1227C"/>
    <w:rsid w:val="00A46CED"/>
    <w:rsid w:val="00A56587"/>
    <w:rsid w:val="00A57567"/>
    <w:rsid w:val="00A7221E"/>
    <w:rsid w:val="00AB419A"/>
    <w:rsid w:val="00AB6864"/>
    <w:rsid w:val="00AC7F57"/>
    <w:rsid w:val="00B01DB2"/>
    <w:rsid w:val="00B16323"/>
    <w:rsid w:val="00B24B28"/>
    <w:rsid w:val="00B66D41"/>
    <w:rsid w:val="00B77C75"/>
    <w:rsid w:val="00B82996"/>
    <w:rsid w:val="00B83065"/>
    <w:rsid w:val="00B95503"/>
    <w:rsid w:val="00BA0EB5"/>
    <w:rsid w:val="00BD0EAE"/>
    <w:rsid w:val="00C10503"/>
    <w:rsid w:val="00C1199A"/>
    <w:rsid w:val="00C330F5"/>
    <w:rsid w:val="00C47E4C"/>
    <w:rsid w:val="00C56158"/>
    <w:rsid w:val="00C668E3"/>
    <w:rsid w:val="00C75032"/>
    <w:rsid w:val="00C84AD4"/>
    <w:rsid w:val="00CA741B"/>
    <w:rsid w:val="00CB0105"/>
    <w:rsid w:val="00CB08E9"/>
    <w:rsid w:val="00CB5544"/>
    <w:rsid w:val="00CC31EA"/>
    <w:rsid w:val="00CC4B27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953BC"/>
    <w:rsid w:val="00EB444E"/>
    <w:rsid w:val="00EF5405"/>
    <w:rsid w:val="00EF6AA2"/>
    <w:rsid w:val="00F32709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  <w:style w:type="character" w:styleId="Strong">
    <w:name w:val="Strong"/>
    <w:basedOn w:val="DefaultParagraphFont"/>
    <w:uiPriority w:val="22"/>
    <w:qFormat/>
    <w:rsid w:val="003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hbO0oZXeb7M2D3SgsTkyGtjAyE2VzCITW+IUWRXEBlY=</DigestValue>
    </Reference>
    <Reference Type="http://www.w3.org/2000/09/xmldsig#Object" URI="#idOfficeObject">
      <DigestMethod Algorithm="http://www.w3.org/2001/04/xmlenc#sha256"/>
      <DigestValue>3eraKkTUG82Xe3f8XVkATtmNUZLzb0uoPuMkQ/uZK8c=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D/VILhuNB7MJNleylZMD3T+Q7Fy9ljNCoblhc1TPq5k=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W9Mhzy9Dl4wnJZSvKn/JjvcUPnOkFsEOKWg0GqsNrpo=</DigestValue>
    </Reference>
  </SignedInfo>
  <SignatureValue>DgiW6MBZpIwFSPLkaDUqQ4DEMQBJZL34Ls+sD4QM1/h6Ym4e0DCuzS+/Tnpp9AWE8WOJdcm7k+lL
E69nL5QNCUuUB4JEfPwcXpiboe6QM0Jczq+aJU5cOIiz4Cosj3qgDen+qdhjYMHrWYnQERYF505C
TtTyK82CS3eXQdjka82oqqaq3NvtZ6WUYQGkfBUZKAUckQqBcM5CMtr8/08TjjAvi/G4hJXz0u2D
VJHaPVW3wyCIaB6DUQjbLIynwj5NgktZTYkKG/i7rnZ9wWTT0KD1kvLWAsr3GP0TBN5EAoKwXDOz
KCgGNNq02+IGn2pLCEnDlhijh2WfRwCJx0viJg==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RNkDh6NPqUj0Jd92YzUJIrIcEvtKcw9skrtJKYJXEgg=</DigestValue>
      </Reference>
      <Reference URI="/word/endnotes.xml?ContentType=application/vnd.openxmlformats-officedocument.wordprocessingml.endnotes+xml">
        <DigestMethod Algorithm="http://www.w3.org/2001/04/xmlenc#sha256"/>
        <DigestValue>AzKRFYoE/YeybBze4qUrmEtAQx0JuuIsfW0D9TnP5t4=</DigestValue>
      </Reference>
      <Reference URI="/word/fontTable.xml?ContentType=application/vnd.openxmlformats-officedocument.wordprocessingml.fontTable+xml">
        <DigestMethod Algorithm="http://www.w3.org/2001/04/xmlenc#sha256"/>
        <DigestValue>qYtLVNafWFwfORrlWK8lt7MSZIjrDk22o39jfpbmbdo=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MDM+76GGojIe0CRPZ4BclqzXAi4oeMHd9NyFoupU2Jw=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YFsOwkxLxQpn0mI+Mhg/tFlBvvU7GYotJXaLPJhpLho=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/b5aKQWGtZ1fqsMEvKfQDhbYXrOd8DZOz17PuwpZCb4=</DigestValue>
      </Reference>
      <Reference URI="/word/settings.xml?ContentType=application/vnd.openxmlformats-officedocument.wordprocessingml.settings+xml">
        <DigestMethod Algorithm="http://www.w3.org/2001/04/xmlenc#sha256"/>
        <DigestValue>VETB3BPYsJo2w2I9j4Ndy2jSzCt2PWbhmkcugq8fT7o=</DigestValue>
      </Reference>
      <Reference URI="/word/styles.xml?ContentType=application/vnd.openxmlformats-officedocument.wordprocessingml.styles+xml">
        <DigestMethod Algorithm="http://www.w3.org/2001/04/xmlenc#sha256"/>
        <DigestValue>JwKJHCUCJBGmlyMo3gm5hG51fW/OjkPO2v2gaukIsH8=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2024-08-28T12:03:31Z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2024-08-28T12:03:31Z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61</cp:revision>
  <cp:lastPrinted>2023-05-10T13:19:00Z</cp:lastPrinted>
  <dcterms:created xsi:type="dcterms:W3CDTF">2023-05-10T13:11:00Z</dcterms:created>
  <dcterms:modified xsi:type="dcterms:W3CDTF">2024-08-28T12:03:00Z</dcterms:modified>
</cp:coreProperties>
</file>